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C944E" w14:textId="77777777" w:rsidR="00DC433F" w:rsidRDefault="00DC433F" w:rsidP="00DC433F">
      <w:pPr>
        <w:rPr>
          <w:b/>
          <w:sz w:val="32"/>
          <w:szCs w:val="32"/>
        </w:rPr>
      </w:pPr>
    </w:p>
    <w:p w14:paraId="718248DA" w14:textId="77777777" w:rsidR="00DC433F" w:rsidRPr="00E75613" w:rsidRDefault="00DC433F" w:rsidP="00DC433F">
      <w:pPr>
        <w:jc w:val="center"/>
        <w:rPr>
          <w:b/>
          <w:bCs/>
          <w:sz w:val="28"/>
        </w:rPr>
      </w:pPr>
      <w:r w:rsidRPr="00E75613">
        <w:rPr>
          <w:b/>
          <w:bCs/>
          <w:sz w:val="28"/>
        </w:rPr>
        <w:t xml:space="preserve">O B E C N Í   Ú Ř A D   B O H D A L I C </w:t>
      </w:r>
      <w:proofErr w:type="gramStart"/>
      <w:r w:rsidRPr="00E75613">
        <w:rPr>
          <w:b/>
          <w:bCs/>
          <w:sz w:val="28"/>
        </w:rPr>
        <w:t>E  –</w:t>
      </w:r>
      <w:proofErr w:type="gramEnd"/>
      <w:r w:rsidRPr="00E75613">
        <w:rPr>
          <w:b/>
          <w:bCs/>
          <w:sz w:val="28"/>
        </w:rPr>
        <w:t xml:space="preserve">  P A V L O V I C E</w:t>
      </w:r>
    </w:p>
    <w:p w14:paraId="2E31CF34" w14:textId="77777777" w:rsidR="00DC433F" w:rsidRPr="00E75613" w:rsidRDefault="00DC433F" w:rsidP="00DC433F">
      <w:pPr>
        <w:pBdr>
          <w:bottom w:val="single" w:sz="6" w:space="1" w:color="auto"/>
        </w:pBdr>
        <w:rPr>
          <w:b/>
          <w:bCs/>
        </w:rPr>
      </w:pPr>
      <w:r w:rsidRPr="00E75613">
        <w:rPr>
          <w:b/>
          <w:bCs/>
        </w:rPr>
        <w:t>Tel.: 517 358 252</w:t>
      </w:r>
    </w:p>
    <w:p w14:paraId="47E6C90B" w14:textId="77777777" w:rsidR="00DC433F" w:rsidRPr="00E75613" w:rsidRDefault="00DC433F" w:rsidP="00DC433F">
      <w:pPr>
        <w:pBdr>
          <w:bottom w:val="single" w:sz="6" w:space="1" w:color="auto"/>
        </w:pBdr>
        <w:rPr>
          <w:b/>
          <w:bCs/>
        </w:rPr>
      </w:pPr>
      <w:r w:rsidRPr="00E75613">
        <w:rPr>
          <w:b/>
          <w:bCs/>
        </w:rPr>
        <w:t xml:space="preserve">Tel.: 517 359 017                          Bohdalice </w:t>
      </w:r>
      <w:proofErr w:type="gramStart"/>
      <w:r w:rsidRPr="00E75613">
        <w:rPr>
          <w:b/>
          <w:bCs/>
        </w:rPr>
        <w:t xml:space="preserve">125, </w:t>
      </w:r>
      <w:r w:rsidR="00403713">
        <w:rPr>
          <w:b/>
          <w:bCs/>
        </w:rPr>
        <w:t xml:space="preserve"> </w:t>
      </w:r>
      <w:r w:rsidRPr="00E75613">
        <w:rPr>
          <w:b/>
          <w:bCs/>
        </w:rPr>
        <w:t>PSČ</w:t>
      </w:r>
      <w:proofErr w:type="gramEnd"/>
      <w:r w:rsidRPr="00E75613">
        <w:rPr>
          <w:b/>
          <w:bCs/>
        </w:rPr>
        <w:t>: 683 41                         IČ: 00291641</w:t>
      </w:r>
    </w:p>
    <w:p w14:paraId="7BBB8BF3" w14:textId="77777777" w:rsidR="00DC433F" w:rsidRPr="00E75613" w:rsidRDefault="00DC433F" w:rsidP="00DC433F">
      <w:pPr>
        <w:rPr>
          <w:b/>
          <w:sz w:val="32"/>
          <w:szCs w:val="32"/>
        </w:rPr>
      </w:pPr>
    </w:p>
    <w:p w14:paraId="64F4EB20" w14:textId="77777777" w:rsidR="00DC433F" w:rsidRDefault="00DC433F" w:rsidP="00DC433F">
      <w:pPr>
        <w:rPr>
          <w:b/>
          <w:sz w:val="32"/>
          <w:szCs w:val="32"/>
        </w:rPr>
      </w:pPr>
    </w:p>
    <w:p w14:paraId="22ED2296" w14:textId="77777777" w:rsidR="00DC433F" w:rsidRDefault="00DC433F" w:rsidP="00DC433F">
      <w:pPr>
        <w:rPr>
          <w:b/>
          <w:sz w:val="32"/>
          <w:szCs w:val="32"/>
        </w:rPr>
      </w:pPr>
    </w:p>
    <w:p w14:paraId="7E54A6E9" w14:textId="77777777" w:rsidR="00DC433F" w:rsidRDefault="00DC433F" w:rsidP="00DC433F">
      <w:pPr>
        <w:rPr>
          <w:b/>
          <w:sz w:val="32"/>
          <w:szCs w:val="32"/>
        </w:rPr>
      </w:pPr>
    </w:p>
    <w:p w14:paraId="1094315B" w14:textId="77777777" w:rsidR="00DC433F" w:rsidRDefault="00DC433F" w:rsidP="00DC43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 T A N O V E N Í</w:t>
      </w:r>
    </w:p>
    <w:p w14:paraId="20363B83" w14:textId="77777777" w:rsidR="00DC433F" w:rsidRDefault="00DC433F" w:rsidP="00DC433F">
      <w:pPr>
        <w:jc w:val="center"/>
        <w:rPr>
          <w:b/>
          <w:sz w:val="32"/>
          <w:szCs w:val="32"/>
        </w:rPr>
      </w:pPr>
    </w:p>
    <w:p w14:paraId="5B95E70E" w14:textId="77777777" w:rsidR="00DC433F" w:rsidRDefault="00DC433F" w:rsidP="00DC43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minimálního počtu členů okrskové volební komise</w:t>
      </w:r>
    </w:p>
    <w:p w14:paraId="20CDF574" w14:textId="77777777" w:rsidR="00403713" w:rsidRDefault="00403713" w:rsidP="00DC433F">
      <w:pPr>
        <w:jc w:val="center"/>
        <w:rPr>
          <w:b/>
          <w:sz w:val="32"/>
          <w:szCs w:val="32"/>
        </w:rPr>
      </w:pPr>
    </w:p>
    <w:p w14:paraId="184E362A" w14:textId="77777777" w:rsidR="00403713" w:rsidRDefault="00403713" w:rsidP="00DC433F">
      <w:pPr>
        <w:jc w:val="center"/>
        <w:rPr>
          <w:b/>
          <w:sz w:val="32"/>
          <w:szCs w:val="32"/>
        </w:rPr>
      </w:pPr>
    </w:p>
    <w:p w14:paraId="0B80A6A1" w14:textId="77777777" w:rsidR="00403713" w:rsidRDefault="00403713" w:rsidP="00403713">
      <w:pPr>
        <w:jc w:val="both"/>
        <w:rPr>
          <w:b/>
        </w:rPr>
      </w:pPr>
      <w:r>
        <w:rPr>
          <w:b/>
        </w:rPr>
        <w:t xml:space="preserve">     Starosta Obce Bohdalice – Pavlovice stanovuje podle ustanovení § 16 odst. 1 písm. c) zákona č. 62/2003 Sb., o volbách do Evropského parlamentu o změně některých zákonů, ve znění pozdějších předpisů, minimální počet členů okrskové volební komise</w:t>
      </w:r>
    </w:p>
    <w:p w14:paraId="618518E5" w14:textId="77777777" w:rsidR="00DC433F" w:rsidRDefault="00DC433F" w:rsidP="00DC433F">
      <w:pPr>
        <w:jc w:val="center"/>
        <w:rPr>
          <w:b/>
          <w:sz w:val="32"/>
          <w:szCs w:val="32"/>
        </w:rPr>
      </w:pPr>
    </w:p>
    <w:p w14:paraId="4A19020D" w14:textId="77777777" w:rsidR="00DC433F" w:rsidRDefault="00DC433F" w:rsidP="00DC433F">
      <w:pPr>
        <w:jc w:val="both"/>
        <w:rPr>
          <w:b/>
        </w:rPr>
      </w:pPr>
    </w:p>
    <w:p w14:paraId="3C70860A" w14:textId="77777777" w:rsidR="00DC433F" w:rsidRDefault="00DC433F" w:rsidP="00DC433F">
      <w:pPr>
        <w:jc w:val="both"/>
        <w:rPr>
          <w:b/>
        </w:rPr>
      </w:pPr>
      <w:r>
        <w:rPr>
          <w:b/>
        </w:rPr>
        <w:t xml:space="preserve">Volební okrsek č. </w:t>
      </w:r>
      <w:proofErr w:type="gramStart"/>
      <w:r>
        <w:rPr>
          <w:b/>
        </w:rPr>
        <w:t>1:  BOHDALICE</w:t>
      </w:r>
      <w:proofErr w:type="gramEnd"/>
      <w:r>
        <w:rPr>
          <w:b/>
        </w:rPr>
        <w:t xml:space="preserve"> -  počet členů   6</w:t>
      </w:r>
    </w:p>
    <w:p w14:paraId="43D2F4E4" w14:textId="77777777" w:rsidR="00DC433F" w:rsidRDefault="00DC433F" w:rsidP="00DC433F">
      <w:pPr>
        <w:jc w:val="both"/>
        <w:rPr>
          <w:b/>
        </w:rPr>
      </w:pPr>
    </w:p>
    <w:p w14:paraId="0F099EB4" w14:textId="77777777" w:rsidR="00DC433F" w:rsidRDefault="00DC433F" w:rsidP="00DC433F">
      <w:pPr>
        <w:jc w:val="both"/>
        <w:rPr>
          <w:b/>
        </w:rPr>
      </w:pPr>
      <w:r>
        <w:rPr>
          <w:b/>
        </w:rPr>
        <w:t xml:space="preserve">Volební okrsek č. </w:t>
      </w:r>
      <w:proofErr w:type="gramStart"/>
      <w:r>
        <w:rPr>
          <w:b/>
        </w:rPr>
        <w:t>2:  PAVLOVICE</w:t>
      </w:r>
      <w:proofErr w:type="gramEnd"/>
      <w:r>
        <w:rPr>
          <w:b/>
        </w:rPr>
        <w:t xml:space="preserve"> -  počet členů   4</w:t>
      </w:r>
    </w:p>
    <w:p w14:paraId="7F1A2AFD" w14:textId="77777777" w:rsidR="00DC433F" w:rsidRDefault="00DC433F" w:rsidP="00DC433F">
      <w:pPr>
        <w:jc w:val="both"/>
        <w:rPr>
          <w:b/>
        </w:rPr>
      </w:pPr>
    </w:p>
    <w:p w14:paraId="29F036AE" w14:textId="77777777" w:rsidR="00DC433F" w:rsidRDefault="00DC433F" w:rsidP="00DC433F">
      <w:pPr>
        <w:jc w:val="both"/>
        <w:rPr>
          <w:b/>
        </w:rPr>
      </w:pPr>
      <w:r>
        <w:rPr>
          <w:b/>
        </w:rPr>
        <w:t xml:space="preserve">Volební okrsek č. </w:t>
      </w:r>
      <w:proofErr w:type="gramStart"/>
      <w:r>
        <w:rPr>
          <w:b/>
        </w:rPr>
        <w:t>3:  MANEROV</w:t>
      </w:r>
      <w:proofErr w:type="gramEnd"/>
      <w:r>
        <w:rPr>
          <w:b/>
        </w:rPr>
        <w:t xml:space="preserve">   -   počet členů   4</w:t>
      </w:r>
    </w:p>
    <w:p w14:paraId="7F6E73F8" w14:textId="77777777" w:rsidR="00DC433F" w:rsidRDefault="00DC433F" w:rsidP="00DC433F">
      <w:pPr>
        <w:jc w:val="both"/>
        <w:rPr>
          <w:b/>
        </w:rPr>
      </w:pPr>
    </w:p>
    <w:p w14:paraId="4B63EB3A" w14:textId="77777777" w:rsidR="00DC433F" w:rsidRDefault="00DC433F" w:rsidP="00DC433F">
      <w:pPr>
        <w:jc w:val="both"/>
        <w:rPr>
          <w:b/>
        </w:rPr>
      </w:pPr>
    </w:p>
    <w:p w14:paraId="5343ECE8" w14:textId="77777777" w:rsidR="00DC433F" w:rsidRDefault="00DC433F" w:rsidP="00DC433F">
      <w:pPr>
        <w:jc w:val="both"/>
        <w:rPr>
          <w:b/>
        </w:rPr>
      </w:pPr>
    </w:p>
    <w:p w14:paraId="6FE45C24" w14:textId="77777777" w:rsidR="00DC433F" w:rsidRDefault="00DC433F" w:rsidP="00DC433F">
      <w:pPr>
        <w:jc w:val="both"/>
        <w:rPr>
          <w:b/>
        </w:rPr>
      </w:pPr>
    </w:p>
    <w:p w14:paraId="26AFC572" w14:textId="21964821" w:rsidR="00DC433F" w:rsidRDefault="00DC433F" w:rsidP="00DC433F">
      <w:pPr>
        <w:jc w:val="both"/>
        <w:rPr>
          <w:b/>
        </w:rPr>
      </w:pPr>
      <w:r>
        <w:rPr>
          <w:b/>
        </w:rPr>
        <w:t xml:space="preserve">V Bohdalicích </w:t>
      </w:r>
      <w:r w:rsidR="00D43556">
        <w:rPr>
          <w:b/>
        </w:rPr>
        <w:t>08</w:t>
      </w:r>
      <w:r>
        <w:rPr>
          <w:b/>
        </w:rPr>
        <w:t>.</w:t>
      </w:r>
      <w:r w:rsidR="00403713">
        <w:rPr>
          <w:b/>
        </w:rPr>
        <w:t>0</w:t>
      </w:r>
      <w:r w:rsidR="00D43556">
        <w:rPr>
          <w:b/>
        </w:rPr>
        <w:t>4</w:t>
      </w:r>
      <w:r w:rsidR="00403713">
        <w:rPr>
          <w:b/>
        </w:rPr>
        <w:t>.</w:t>
      </w:r>
      <w:r>
        <w:rPr>
          <w:b/>
        </w:rPr>
        <w:t>20</w:t>
      </w:r>
      <w:r w:rsidR="00D43556">
        <w:rPr>
          <w:b/>
        </w:rPr>
        <w:t>24</w:t>
      </w:r>
    </w:p>
    <w:p w14:paraId="40365D56" w14:textId="77777777" w:rsidR="00DC433F" w:rsidRDefault="00DC433F" w:rsidP="00DC433F">
      <w:pPr>
        <w:jc w:val="both"/>
        <w:rPr>
          <w:b/>
        </w:rPr>
      </w:pPr>
    </w:p>
    <w:p w14:paraId="00A78B8E" w14:textId="77777777" w:rsidR="00DC433F" w:rsidRDefault="00DC433F" w:rsidP="00DC433F">
      <w:pPr>
        <w:jc w:val="both"/>
        <w:rPr>
          <w:b/>
        </w:rPr>
      </w:pPr>
    </w:p>
    <w:p w14:paraId="36A17BDC" w14:textId="77777777" w:rsidR="00DC433F" w:rsidRDefault="00DC433F" w:rsidP="00DC433F">
      <w:pPr>
        <w:jc w:val="both"/>
        <w:rPr>
          <w:b/>
        </w:rPr>
      </w:pPr>
    </w:p>
    <w:p w14:paraId="6C198661" w14:textId="77777777" w:rsidR="00DC433F" w:rsidRDefault="00DC433F" w:rsidP="00DC433F">
      <w:pPr>
        <w:jc w:val="both"/>
        <w:rPr>
          <w:b/>
        </w:rPr>
      </w:pPr>
    </w:p>
    <w:p w14:paraId="2A452C47" w14:textId="77777777" w:rsidR="00DC433F" w:rsidRDefault="00DC433F" w:rsidP="00DC433F">
      <w:pPr>
        <w:jc w:val="both"/>
        <w:rPr>
          <w:b/>
        </w:rPr>
      </w:pPr>
    </w:p>
    <w:p w14:paraId="3AC06F25" w14:textId="1F2DB514" w:rsidR="00DC433F" w:rsidRDefault="00DC433F" w:rsidP="00DC433F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Vlastimil Rožnovský</w:t>
      </w:r>
      <w:r w:rsidR="00D43556">
        <w:rPr>
          <w:b/>
        </w:rPr>
        <w:t xml:space="preserve"> </w:t>
      </w:r>
    </w:p>
    <w:p w14:paraId="03749FA2" w14:textId="77777777" w:rsidR="00DC433F" w:rsidRDefault="00DC433F" w:rsidP="00DC433F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Starosta obce</w:t>
      </w:r>
    </w:p>
    <w:p w14:paraId="2C1CBE61" w14:textId="77777777" w:rsidR="00DC433F" w:rsidRDefault="00DC433F" w:rsidP="00DC433F">
      <w:pPr>
        <w:jc w:val="both"/>
        <w:rPr>
          <w:b/>
        </w:rPr>
      </w:pPr>
    </w:p>
    <w:p w14:paraId="65C04F60" w14:textId="77777777" w:rsidR="00DC433F" w:rsidRDefault="00DC433F" w:rsidP="00DC433F">
      <w:pPr>
        <w:jc w:val="both"/>
        <w:rPr>
          <w:b/>
        </w:rPr>
      </w:pPr>
    </w:p>
    <w:p w14:paraId="1DB2024C" w14:textId="77777777" w:rsidR="00DC433F" w:rsidRDefault="00DC433F" w:rsidP="00DC433F">
      <w:pPr>
        <w:jc w:val="both"/>
        <w:rPr>
          <w:b/>
        </w:rPr>
      </w:pPr>
    </w:p>
    <w:p w14:paraId="510EF114" w14:textId="77777777" w:rsidR="00DC433F" w:rsidRDefault="00DC433F" w:rsidP="00DC433F">
      <w:pPr>
        <w:jc w:val="both"/>
        <w:rPr>
          <w:b/>
        </w:rPr>
      </w:pPr>
    </w:p>
    <w:p w14:paraId="0AF95C66" w14:textId="77777777" w:rsidR="00D43556" w:rsidRDefault="00D43556" w:rsidP="00DC433F">
      <w:pPr>
        <w:jc w:val="both"/>
        <w:rPr>
          <w:b/>
        </w:rPr>
      </w:pPr>
    </w:p>
    <w:p w14:paraId="45437371" w14:textId="77777777" w:rsidR="00DC433F" w:rsidRDefault="00DC433F" w:rsidP="00DC433F">
      <w:pPr>
        <w:jc w:val="both"/>
        <w:rPr>
          <w:b/>
        </w:rPr>
      </w:pPr>
    </w:p>
    <w:p w14:paraId="47B09476" w14:textId="63547276" w:rsidR="00DC433F" w:rsidRDefault="00DC433F" w:rsidP="00DC433F">
      <w:proofErr w:type="gramStart"/>
      <w:r>
        <w:t xml:space="preserve">Vyvěšeno:   </w:t>
      </w:r>
      <w:proofErr w:type="gramEnd"/>
      <w:r w:rsidR="00D43556">
        <w:t>08.</w:t>
      </w:r>
      <w:r>
        <w:t>0</w:t>
      </w:r>
      <w:r w:rsidR="00D43556">
        <w:t>4</w:t>
      </w:r>
      <w:r>
        <w:t>.20</w:t>
      </w:r>
      <w:r w:rsidR="00D43556">
        <w:t>24</w:t>
      </w:r>
    </w:p>
    <w:p w14:paraId="5C3C479C" w14:textId="77777777" w:rsidR="00DC433F" w:rsidRDefault="00DC433F" w:rsidP="00DC433F"/>
    <w:p w14:paraId="0F941639" w14:textId="47FD885A" w:rsidR="00DC433F" w:rsidRDefault="00DC433F" w:rsidP="00DC433F">
      <w:r>
        <w:t xml:space="preserve">Sňato:          </w:t>
      </w:r>
    </w:p>
    <w:p w14:paraId="3F25476C" w14:textId="77777777" w:rsidR="00915BC2" w:rsidRDefault="00915BC2"/>
    <w:sectPr w:rsidR="00915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33F"/>
    <w:rsid w:val="00403713"/>
    <w:rsid w:val="00915BC2"/>
    <w:rsid w:val="00D43556"/>
    <w:rsid w:val="00DC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01EEE"/>
  <w15:docId w15:val="{3FDDCC91-8F06-4D29-9AE5-4D424BB4F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4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6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Matrika</dc:creator>
  <cp:lastModifiedBy>Matrika</cp:lastModifiedBy>
  <cp:revision>5</cp:revision>
  <cp:lastPrinted>2024-04-09T10:57:00Z</cp:lastPrinted>
  <dcterms:created xsi:type="dcterms:W3CDTF">2019-03-27T09:42:00Z</dcterms:created>
  <dcterms:modified xsi:type="dcterms:W3CDTF">2024-04-09T10:57:00Z</dcterms:modified>
</cp:coreProperties>
</file>