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42DA" w14:textId="77777777" w:rsidR="00680A16" w:rsidRPr="00680A16" w:rsidRDefault="00680A16" w:rsidP="00636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14:paraId="5A705992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O B E C N Í   Ú Ř A D   B O H D A L I C </w:t>
      </w:r>
      <w:proofErr w:type="gramStart"/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E  –</w:t>
      </w:r>
      <w:proofErr w:type="gramEnd"/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 P A V L O V I C E</w:t>
      </w:r>
    </w:p>
    <w:p w14:paraId="23290E9B" w14:textId="77777777" w:rsidR="00680A16" w:rsidRPr="00680A16" w:rsidRDefault="00680A16" w:rsidP="00680A1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Tel: 517 358 252</w:t>
      </w:r>
    </w:p>
    <w:p w14:paraId="79221E9B" w14:textId="77777777" w:rsidR="00680A16" w:rsidRPr="00680A16" w:rsidRDefault="00680A16" w:rsidP="00680A1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Tel: 517 359 017                     Bohdalice 125, PSČ: 683 41                         </w:t>
      </w:r>
      <w:r w:rsidRPr="00680A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IČ: 00291641</w:t>
      </w:r>
    </w:p>
    <w:p w14:paraId="2CFD1965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4C3FF8D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E2F7F1D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F2C72E6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740A2AB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 N F O R M A C E</w:t>
      </w:r>
    </w:p>
    <w:p w14:paraId="65AD4E0A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497C041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POČTU A SÍDLE VOLEBNÍCH OKRSKŮ</w:t>
      </w:r>
    </w:p>
    <w:p w14:paraId="0CB769AA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 OBCI BOHDALICE - PAVLOVICE</w:t>
      </w:r>
    </w:p>
    <w:p w14:paraId="735D4F6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5DBB5E6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20B223" w14:textId="242B1DF0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Dle ustanovení § 1</w:t>
      </w:r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odst. 1 písm. </w:t>
      </w:r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zákona č. </w:t>
      </w:r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62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</w:t>
      </w:r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03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Sb., o volb</w:t>
      </w:r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ách do Evropského </w:t>
      </w:r>
      <w:proofErr w:type="gramStart"/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parlamentu  a</w:t>
      </w:r>
      <w:proofErr w:type="gramEnd"/>
      <w:r w:rsidR="00B41C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změně některých zákonů, ve znění pozdějších předpisů,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poskytujeme informac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počtu a sídle volebních okrsků v obci Bohdalice – Pavlovice:</w:t>
      </w:r>
    </w:p>
    <w:p w14:paraId="195ECF1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3A9DCF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C4F7D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651E0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1 – BOHDALICE</w:t>
      </w:r>
    </w:p>
    <w:p w14:paraId="393D65A8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místnost: Zasedací místnost Obecního úřadu </w:t>
      </w:r>
      <w:proofErr w:type="gramStart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Bohdalice  č.p.</w:t>
      </w:r>
      <w:proofErr w:type="gramEnd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125 </w:t>
      </w:r>
    </w:p>
    <w:p w14:paraId="0371AE95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4347B8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2 – MANEROV</w:t>
      </w:r>
    </w:p>
    <w:p w14:paraId="1F234386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místnost: Zasedací místnost Obecního úřadu </w:t>
      </w:r>
      <w:proofErr w:type="spellStart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Manerov</w:t>
      </w:r>
      <w:proofErr w:type="spellEnd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č.p. 45 </w:t>
      </w:r>
    </w:p>
    <w:p w14:paraId="26E231D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9DD30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3 – PAVLOVICE</w:t>
      </w:r>
    </w:p>
    <w:p w14:paraId="17B48A0F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místnost: Zasedací místnost Obecního úřadu Pavlovice č.p. 60</w:t>
      </w:r>
    </w:p>
    <w:p w14:paraId="042119E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EA513D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C3B40BE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2F799C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059458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CDA051" w14:textId="5459772F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Bohdalicích  </w:t>
      </w:r>
      <w:r w:rsidR="00B41C73">
        <w:rPr>
          <w:rFonts w:ascii="Times New Roman" w:eastAsia="Times New Roman" w:hAnsi="Times New Roman" w:cs="Times New Roman"/>
          <w:sz w:val="24"/>
          <w:szCs w:val="24"/>
          <w:lang w:eastAsia="cs-CZ"/>
        </w:rPr>
        <w:t>09.04.</w:t>
      </w: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7F59A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B41C7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</w:p>
    <w:p w14:paraId="6A8C0D7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ED06A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257456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ECD32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D0C5B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Vlastimil Rožnovský         </w:t>
      </w:r>
    </w:p>
    <w:p w14:paraId="627FD7B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Starosta obce</w:t>
      </w:r>
    </w:p>
    <w:p w14:paraId="5D82C34B" w14:textId="77777777" w:rsidR="00680A16" w:rsidRDefault="00680A16"/>
    <w:p w14:paraId="7C8B0935" w14:textId="77777777" w:rsidR="00680A16" w:rsidRDefault="00680A16"/>
    <w:p w14:paraId="7CED24D8" w14:textId="08356D2C" w:rsidR="00680A16" w:rsidRDefault="00680A16">
      <w:r>
        <w:t xml:space="preserve">Vyvěšeno: </w:t>
      </w:r>
      <w:r w:rsidR="00B41C73">
        <w:t>09</w:t>
      </w:r>
      <w:r>
        <w:t>.</w:t>
      </w:r>
      <w:r w:rsidR="00B41C73">
        <w:t>04</w:t>
      </w:r>
      <w:r>
        <w:t>.20</w:t>
      </w:r>
      <w:r w:rsidR="007F59AD">
        <w:t>2</w:t>
      </w:r>
      <w:r w:rsidR="00B41C73">
        <w:t>4</w:t>
      </w:r>
    </w:p>
    <w:p w14:paraId="30AB7692" w14:textId="77ADD814" w:rsidR="00680A16" w:rsidRDefault="00680A16">
      <w:r>
        <w:t xml:space="preserve">Sňato:    </w:t>
      </w:r>
      <w:r w:rsidR="00292F1B">
        <w:t xml:space="preserve">    </w:t>
      </w:r>
    </w:p>
    <w:p w14:paraId="3CF07B82" w14:textId="77777777" w:rsidR="00680A16" w:rsidRDefault="00680A16"/>
    <w:sectPr w:rsidR="0068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16"/>
    <w:rsid w:val="001855BC"/>
    <w:rsid w:val="00292F1B"/>
    <w:rsid w:val="003F2C46"/>
    <w:rsid w:val="00636593"/>
    <w:rsid w:val="00680A16"/>
    <w:rsid w:val="007F59AD"/>
    <w:rsid w:val="00B41C73"/>
    <w:rsid w:val="00D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8D64"/>
  <w15:docId w15:val="{58A3450E-C877-452A-8B45-5EAE075B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10</cp:revision>
  <cp:lastPrinted>2024-04-09T11:03:00Z</cp:lastPrinted>
  <dcterms:created xsi:type="dcterms:W3CDTF">2017-11-13T13:22:00Z</dcterms:created>
  <dcterms:modified xsi:type="dcterms:W3CDTF">2024-04-09T11:04:00Z</dcterms:modified>
</cp:coreProperties>
</file>