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EF3B8" w14:textId="77777777" w:rsidR="0026413F" w:rsidRPr="00615B25" w:rsidRDefault="0026413F" w:rsidP="002641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cs-CZ"/>
        </w:rPr>
      </w:pPr>
      <w:r w:rsidRPr="00615B25">
        <w:rPr>
          <w:rFonts w:ascii="Times New Roman" w:eastAsia="Times New Roman" w:hAnsi="Times New Roman" w:cs="Times New Roman"/>
          <w:b/>
          <w:bCs/>
          <w:sz w:val="28"/>
          <w:szCs w:val="24"/>
          <w:lang w:eastAsia="cs-CZ"/>
        </w:rPr>
        <w:t xml:space="preserve">O B E C N Í   Ú Ř A D   B O H D A L I C </w:t>
      </w:r>
      <w:proofErr w:type="gramStart"/>
      <w:r w:rsidRPr="00615B25">
        <w:rPr>
          <w:rFonts w:ascii="Times New Roman" w:eastAsia="Times New Roman" w:hAnsi="Times New Roman" w:cs="Times New Roman"/>
          <w:b/>
          <w:bCs/>
          <w:sz w:val="28"/>
          <w:szCs w:val="24"/>
          <w:lang w:eastAsia="cs-CZ"/>
        </w:rPr>
        <w:t>E  –</w:t>
      </w:r>
      <w:proofErr w:type="gramEnd"/>
      <w:r w:rsidRPr="00615B25">
        <w:rPr>
          <w:rFonts w:ascii="Times New Roman" w:eastAsia="Times New Roman" w:hAnsi="Times New Roman" w:cs="Times New Roman"/>
          <w:b/>
          <w:bCs/>
          <w:sz w:val="28"/>
          <w:szCs w:val="24"/>
          <w:lang w:eastAsia="cs-CZ"/>
        </w:rPr>
        <w:t xml:space="preserve">  P A V L O V I C E</w:t>
      </w:r>
    </w:p>
    <w:p w14:paraId="3298BABA" w14:textId="77777777" w:rsidR="0026413F" w:rsidRPr="00615B25" w:rsidRDefault="0026413F" w:rsidP="0026413F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615B2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Tel.: 517 358 252</w:t>
      </w:r>
    </w:p>
    <w:p w14:paraId="28404617" w14:textId="77777777" w:rsidR="0026413F" w:rsidRPr="00615B25" w:rsidRDefault="0026413F" w:rsidP="0026413F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615B2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Tel.: 517 359 017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      </w:t>
      </w:r>
      <w:r w:rsidRPr="00615B2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 Bohdalice 125, PSČ: 683 41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</w:t>
      </w:r>
      <w:r w:rsidRPr="00615B2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              IČ: 00291641</w:t>
      </w:r>
    </w:p>
    <w:p w14:paraId="44CDB600" w14:textId="77777777" w:rsidR="0026413F" w:rsidRPr="00615B25" w:rsidRDefault="0026413F" w:rsidP="0026413F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</w:p>
    <w:p w14:paraId="22CBE915" w14:textId="77777777" w:rsidR="0026413F" w:rsidRPr="00615B25" w:rsidRDefault="0026413F" w:rsidP="0026413F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</w:p>
    <w:p w14:paraId="03B97E42" w14:textId="77777777" w:rsidR="0026413F" w:rsidRPr="00615B25" w:rsidRDefault="0026413F" w:rsidP="0026413F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</w:p>
    <w:p w14:paraId="7E2D6338" w14:textId="77777777" w:rsidR="0026413F" w:rsidRPr="00615B25" w:rsidRDefault="0026413F" w:rsidP="0026413F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</w:p>
    <w:p w14:paraId="2E4452DB" w14:textId="77777777" w:rsidR="0026413F" w:rsidRPr="00615B25" w:rsidRDefault="0026413F" w:rsidP="002641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  <w:r w:rsidRPr="00615B25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S T A N O V E N Í</w:t>
      </w:r>
    </w:p>
    <w:p w14:paraId="0E2B6A9C" w14:textId="77777777" w:rsidR="0026413F" w:rsidRPr="00615B25" w:rsidRDefault="0026413F" w:rsidP="002641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</w:p>
    <w:p w14:paraId="32A5AE5A" w14:textId="77777777" w:rsidR="0026413F" w:rsidRPr="00615B25" w:rsidRDefault="0026413F" w:rsidP="002641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  <w:r w:rsidRPr="00615B25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minimálního počtu členů okrskové volební komise</w:t>
      </w:r>
    </w:p>
    <w:p w14:paraId="191E77B5" w14:textId="77777777" w:rsidR="0026413F" w:rsidRPr="00615B25" w:rsidRDefault="0026413F" w:rsidP="002641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</w:p>
    <w:p w14:paraId="40E31965" w14:textId="77777777" w:rsidR="0026413F" w:rsidRPr="00615B25" w:rsidRDefault="0026413F" w:rsidP="002641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</w:p>
    <w:p w14:paraId="63520BD6" w14:textId="77777777" w:rsidR="0026413F" w:rsidRPr="00615B25" w:rsidRDefault="0026413F" w:rsidP="002641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615B2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  Starosta Obce Bohdalice – Pavlovice podle ustanovení § 14 odst. 1 písm. c) zákona č. 275/2012 Sb. o volbě prezidenta republiky a o změně některých zákonů, ve znění pozdějších předpisů, stanovuje minimální počet členů okrskové volební komise: </w:t>
      </w:r>
    </w:p>
    <w:p w14:paraId="5D9CE9E8" w14:textId="77777777" w:rsidR="0026413F" w:rsidRPr="00615B25" w:rsidRDefault="0026413F" w:rsidP="002641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67C648F6" w14:textId="77777777" w:rsidR="0026413F" w:rsidRPr="00615B25" w:rsidRDefault="0026413F" w:rsidP="002641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3CEA03D9" w14:textId="77777777" w:rsidR="0026413F" w:rsidRPr="00615B25" w:rsidRDefault="0026413F" w:rsidP="002641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615B2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Volební okrsek č. </w:t>
      </w:r>
      <w:proofErr w:type="gramStart"/>
      <w:r w:rsidRPr="00615B2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1:  BOHDALICE</w:t>
      </w:r>
      <w:proofErr w:type="gramEnd"/>
      <w:r w:rsidRPr="00615B2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-   počet členů   6</w:t>
      </w:r>
    </w:p>
    <w:p w14:paraId="78A266AF" w14:textId="77777777" w:rsidR="0026413F" w:rsidRPr="00615B25" w:rsidRDefault="0026413F" w:rsidP="002641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094A3306" w14:textId="77777777" w:rsidR="0026413F" w:rsidRPr="00615B25" w:rsidRDefault="0026413F" w:rsidP="002641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615B2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Volební okrsek č. </w:t>
      </w:r>
      <w:proofErr w:type="gramStart"/>
      <w:r w:rsidRPr="00615B2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2:  MANEROV</w:t>
      </w:r>
      <w:proofErr w:type="gramEnd"/>
      <w:r w:rsidRPr="00615B2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  -  počet členů   4</w:t>
      </w:r>
    </w:p>
    <w:p w14:paraId="7E9432EF" w14:textId="77777777" w:rsidR="0026413F" w:rsidRPr="00615B25" w:rsidRDefault="0026413F" w:rsidP="002641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1672FF27" w14:textId="77777777" w:rsidR="0026413F" w:rsidRPr="00615B25" w:rsidRDefault="0026413F" w:rsidP="002641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615B2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Volební okrsek č. </w:t>
      </w:r>
      <w:proofErr w:type="gramStart"/>
      <w:r w:rsidRPr="00615B2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3:  PAVLOVICE</w:t>
      </w:r>
      <w:proofErr w:type="gramEnd"/>
      <w:r w:rsidRPr="00615B2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-   počet členů   4</w:t>
      </w:r>
    </w:p>
    <w:p w14:paraId="54B32640" w14:textId="77777777" w:rsidR="0026413F" w:rsidRPr="00615B25" w:rsidRDefault="0026413F" w:rsidP="002641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77CF5018" w14:textId="77777777" w:rsidR="0026413F" w:rsidRPr="00615B25" w:rsidRDefault="0026413F" w:rsidP="002641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6740A9AB" w14:textId="77777777" w:rsidR="0026413F" w:rsidRPr="00615B25" w:rsidRDefault="0026413F" w:rsidP="002641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36B9F630" w14:textId="77777777" w:rsidR="0026413F" w:rsidRPr="00615B25" w:rsidRDefault="0026413F" w:rsidP="002641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17266CF3" w14:textId="77777777" w:rsidR="0026413F" w:rsidRPr="00615B25" w:rsidRDefault="0026413F" w:rsidP="002641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615B2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 Bohdalicích 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1</w:t>
      </w:r>
      <w:r w:rsidRPr="00615B2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. 11. 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22</w:t>
      </w:r>
    </w:p>
    <w:p w14:paraId="382E7421" w14:textId="77777777" w:rsidR="0026413F" w:rsidRPr="00615B25" w:rsidRDefault="0026413F" w:rsidP="002641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6929E543" w14:textId="77777777" w:rsidR="0026413F" w:rsidRPr="00615B25" w:rsidRDefault="0026413F" w:rsidP="002641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074D1BED" w14:textId="77777777" w:rsidR="0026413F" w:rsidRPr="00615B25" w:rsidRDefault="0026413F" w:rsidP="002641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34350BBF" w14:textId="77777777" w:rsidR="0026413F" w:rsidRPr="00615B25" w:rsidRDefault="0026413F" w:rsidP="002641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72105E26" w14:textId="77777777" w:rsidR="0026413F" w:rsidRPr="00615B25" w:rsidRDefault="0026413F" w:rsidP="002641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78F8C7BF" w14:textId="77777777" w:rsidR="0026413F" w:rsidRPr="00615B25" w:rsidRDefault="0026413F" w:rsidP="002641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615B2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                                                                                        Vlastimil Rožnovský</w:t>
      </w:r>
    </w:p>
    <w:p w14:paraId="7B13D29C" w14:textId="77777777" w:rsidR="0026413F" w:rsidRPr="00615B25" w:rsidRDefault="0026413F" w:rsidP="002641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615B2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                                                                                              Starosta obce</w:t>
      </w:r>
    </w:p>
    <w:p w14:paraId="42839DFD" w14:textId="77777777" w:rsidR="0026413F" w:rsidRPr="00615B25" w:rsidRDefault="0026413F" w:rsidP="002641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4E50BB5E" w14:textId="77777777" w:rsidR="0026413F" w:rsidRPr="00615B25" w:rsidRDefault="0026413F" w:rsidP="002641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0A30D16E" w14:textId="77777777" w:rsidR="0026413F" w:rsidRPr="00615B25" w:rsidRDefault="0026413F" w:rsidP="002641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0DDF18FE" w14:textId="77777777" w:rsidR="0026413F" w:rsidRPr="00615B25" w:rsidRDefault="0026413F" w:rsidP="002641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42CE8C4F" w14:textId="77777777" w:rsidR="0026413F" w:rsidRPr="00615B25" w:rsidRDefault="0026413F" w:rsidP="002641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08E989D8" w14:textId="77777777" w:rsidR="0026413F" w:rsidRPr="00615B25" w:rsidRDefault="0026413F" w:rsidP="002641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0259E077" w14:textId="77777777" w:rsidR="0026413F" w:rsidRPr="00615B25" w:rsidRDefault="0026413F" w:rsidP="00264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15B25">
        <w:rPr>
          <w:rFonts w:ascii="Times New Roman" w:eastAsia="Times New Roman" w:hAnsi="Times New Roman" w:cs="Times New Roman"/>
          <w:sz w:val="24"/>
          <w:szCs w:val="24"/>
          <w:lang w:eastAsia="cs-CZ"/>
        </w:rPr>
        <w:t>Vyvěšeno: 1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1</w:t>
      </w:r>
      <w:r w:rsidRPr="00615B25">
        <w:rPr>
          <w:rFonts w:ascii="Times New Roman" w:eastAsia="Times New Roman" w:hAnsi="Times New Roman" w:cs="Times New Roman"/>
          <w:sz w:val="24"/>
          <w:szCs w:val="24"/>
          <w:lang w:eastAsia="cs-CZ"/>
        </w:rPr>
        <w:t>. 11. 20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22</w:t>
      </w:r>
    </w:p>
    <w:p w14:paraId="4D04E329" w14:textId="77777777" w:rsidR="0026413F" w:rsidRPr="00615B25" w:rsidRDefault="0026413F" w:rsidP="00264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F8B82FF" w14:textId="77777777" w:rsidR="0026413F" w:rsidRPr="00615B25" w:rsidRDefault="0026413F" w:rsidP="00264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15B2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Sňato:     </w:t>
      </w:r>
    </w:p>
    <w:p w14:paraId="362D5F15" w14:textId="77777777" w:rsidR="0026413F" w:rsidRDefault="0026413F" w:rsidP="0026413F"/>
    <w:p w14:paraId="07C90D1B" w14:textId="77777777" w:rsidR="00F61947" w:rsidRDefault="00F61947"/>
    <w:sectPr w:rsidR="00F619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13F"/>
    <w:rsid w:val="0026413F"/>
    <w:rsid w:val="00F61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C488C"/>
  <w15:chartTrackingRefBased/>
  <w15:docId w15:val="{1995B046-FA5C-4757-84D8-02A8C8ACE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6413F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141</Words>
  <Characters>834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Matrika</dc:creator>
  <cp:keywords/>
  <dc:description/>
  <cp:lastModifiedBy>Matrika</cp:lastModifiedBy>
  <cp:revision>2</cp:revision>
  <dcterms:created xsi:type="dcterms:W3CDTF">2022-11-11T16:48:00Z</dcterms:created>
  <dcterms:modified xsi:type="dcterms:W3CDTF">2022-11-11T16:51:00Z</dcterms:modified>
</cp:coreProperties>
</file>